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662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E41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7261E3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261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maqenan</w:t>
      </w:r>
      <w:proofErr w:type="spellEnd"/>
      <w:r w:rsidRPr="007261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61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7261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61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tamasaz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5CF1" w:rsidRPr="008F5CF1" w:rsidRDefault="008F5CF1" w:rsidP="008F5CF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tunganin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pal’u’un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maklang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nakitnga’in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masipul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kabaqlu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sinipulan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kitnga’in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masipul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taukin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pangka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min’unikin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masitoqas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8F5CF1" w:rsidRPr="008F5CF1" w:rsidRDefault="008F5CF1" w:rsidP="008F5CF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kabaqlu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sinipulan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cesan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baqlu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baqlu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Bunun,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madaqvas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masambut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maqanglac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unzu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mataqenan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malkacia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kepisingan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kivisi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malkacia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inam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sinipulan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kivisi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inam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sinhuzanghuzang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iqumican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mopata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kabaqlu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sinipulan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br/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kitnga’in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munkaku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masipul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taukin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pangka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namuazing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tasa’qamisan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isnava’an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nasiking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kaucong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pangqa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minmantuk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minqasmav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masiplu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tastuqani’an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mal’u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isnava’an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lukla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luklaca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munhana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 kilim mi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Qecul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Tokduz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Lian,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Lumav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Lukus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cikopa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luklacan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kava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ta.</w:t>
      </w:r>
    </w:p>
    <w:p w:rsidR="008F5CF1" w:rsidRPr="008F5CF1" w:rsidRDefault="008F5CF1" w:rsidP="008F5CF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matukahan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makaming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muc’anang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pasadaqes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sinkukuza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cuna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luklacan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hilav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vi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tititi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mukumbu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hilav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cam.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kumbu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mukumbu’a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tun.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to’un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hilav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ai!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matesqang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daqes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sandoqlac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nipun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maqenan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lungqu’a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tinnac’ak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munkumbu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8F5CF1" w:rsidRPr="008F5CF1" w:rsidRDefault="008F5CF1" w:rsidP="008F5CF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tinan’a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palcicia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talmidung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liniqeban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malmananu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pismali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sinludaq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masqung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masoqbung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papasting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kalicoqcoq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taqdutan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idadaza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dauka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sinsantohul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maludaq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pismali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8F5CF1" w:rsidRPr="008F5CF1" w:rsidRDefault="008F5CF1" w:rsidP="008F5CF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matesqang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masaningsing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maqenan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sin’encun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muhimul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ten’an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mukumbu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inliskinan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minitudip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pin’uni’un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sisilian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epi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kucusinsi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tamasaz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min’uni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8F5C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0537B" w:rsidRPr="005C72B0" w:rsidRDefault="00C0537B" w:rsidP="008F5CF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C0537B" w:rsidRPr="005C72B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41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261E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261E3">
        <w:rPr>
          <w:rFonts w:ascii="Times New Roman" w:eastAsia="標楷體" w:hAnsi="Times New Roman"/>
          <w:color w:val="212529"/>
          <w:kern w:val="0"/>
          <w:sz w:val="40"/>
          <w:szCs w:val="32"/>
        </w:rPr>
        <w:t>微笑的力量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61E3" w:rsidRPr="007261E3" w:rsidRDefault="007261E3" w:rsidP="007261E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261E3">
        <w:rPr>
          <w:rFonts w:ascii="Times New Roman" w:eastAsia="標楷體" w:hAnsi="Times New Roman"/>
          <w:color w:val="212529"/>
          <w:kern w:val="0"/>
          <w:sz w:val="32"/>
          <w:szCs w:val="32"/>
        </w:rPr>
        <w:t>暑假假期結束了，新學期讓我們興奮的是升國三成為大學長。新校長是原住民，喜歡運動、開玩笑，但是校長平時非常的</w:t>
      </w:r>
      <w:proofErr w:type="gramStart"/>
      <w:r w:rsidRPr="007261E3">
        <w:rPr>
          <w:rFonts w:ascii="Times New Roman" w:eastAsia="標楷體" w:hAnsi="Times New Roman"/>
          <w:color w:val="212529"/>
          <w:kern w:val="0"/>
          <w:sz w:val="32"/>
          <w:szCs w:val="32"/>
        </w:rPr>
        <w:t>嚴格，</w:t>
      </w:r>
      <w:proofErr w:type="gramEnd"/>
      <w:r w:rsidRPr="007261E3">
        <w:rPr>
          <w:rFonts w:ascii="Times New Roman" w:eastAsia="標楷體" w:hAnsi="Times New Roman"/>
          <w:color w:val="212529"/>
          <w:kern w:val="0"/>
          <w:sz w:val="32"/>
          <w:szCs w:val="32"/>
        </w:rPr>
        <w:t>這就是我們新的開始。</w:t>
      </w:r>
    </w:p>
    <w:p w:rsidR="007261E3" w:rsidRPr="007261E3" w:rsidRDefault="007261E3" w:rsidP="007261E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7261E3">
        <w:rPr>
          <w:rFonts w:ascii="Times New Roman" w:eastAsia="標楷體" w:hAnsi="Times New Roman"/>
          <w:color w:val="212529"/>
          <w:kern w:val="0"/>
          <w:sz w:val="32"/>
          <w:szCs w:val="32"/>
        </w:rPr>
        <w:t>國三了，開始要努力認真學習，有一次被叫到校長室，到了校長室，不敢進去，因為非常怕校長，進去後校長竟然對我笑了，就直接進去了，我在部落也聽到校長年輕時的事，校長喜歡打排球，而且是重砲手哦！我也是喜歡排球，從那時就把校長當作榜樣啦！這就是校長帶給我微笑的力量！</w:t>
      </w:r>
    </w:p>
    <w:p w:rsidR="0020038D" w:rsidRPr="007261E3" w:rsidRDefault="0020038D" w:rsidP="007261E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261E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728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50E1A"/>
    <w:rsid w:val="00290B49"/>
    <w:rsid w:val="002D7A0A"/>
    <w:rsid w:val="00305D8A"/>
    <w:rsid w:val="0039287C"/>
    <w:rsid w:val="003E527C"/>
    <w:rsid w:val="00424526"/>
    <w:rsid w:val="00435FCE"/>
    <w:rsid w:val="00487E22"/>
    <w:rsid w:val="004C5ECF"/>
    <w:rsid w:val="004D666F"/>
    <w:rsid w:val="005157FF"/>
    <w:rsid w:val="005C72B0"/>
    <w:rsid w:val="005E4140"/>
    <w:rsid w:val="006218D0"/>
    <w:rsid w:val="00684ADD"/>
    <w:rsid w:val="007261E3"/>
    <w:rsid w:val="007B53C5"/>
    <w:rsid w:val="007B5F7C"/>
    <w:rsid w:val="00804A0C"/>
    <w:rsid w:val="008065DD"/>
    <w:rsid w:val="00825C1F"/>
    <w:rsid w:val="008A36DE"/>
    <w:rsid w:val="008F5CF1"/>
    <w:rsid w:val="00910340"/>
    <w:rsid w:val="009163DE"/>
    <w:rsid w:val="009662C3"/>
    <w:rsid w:val="00983F62"/>
    <w:rsid w:val="009862F7"/>
    <w:rsid w:val="009C376D"/>
    <w:rsid w:val="00A32CCB"/>
    <w:rsid w:val="00AA065F"/>
    <w:rsid w:val="00AD01D7"/>
    <w:rsid w:val="00AF7D54"/>
    <w:rsid w:val="00B42075"/>
    <w:rsid w:val="00B463B0"/>
    <w:rsid w:val="00B650A0"/>
    <w:rsid w:val="00B73C50"/>
    <w:rsid w:val="00BA0EE6"/>
    <w:rsid w:val="00BB09E7"/>
    <w:rsid w:val="00BB119C"/>
    <w:rsid w:val="00BC161F"/>
    <w:rsid w:val="00BD3CCD"/>
    <w:rsid w:val="00C0537B"/>
    <w:rsid w:val="00C12077"/>
    <w:rsid w:val="00C23DEE"/>
    <w:rsid w:val="00C27574"/>
    <w:rsid w:val="00C27E47"/>
    <w:rsid w:val="00C35A56"/>
    <w:rsid w:val="00C555B7"/>
    <w:rsid w:val="00CB2541"/>
    <w:rsid w:val="00DD1EC0"/>
    <w:rsid w:val="00DD262E"/>
    <w:rsid w:val="00E00B92"/>
    <w:rsid w:val="00E20A8E"/>
    <w:rsid w:val="00E26CA1"/>
    <w:rsid w:val="00EC0D33"/>
    <w:rsid w:val="00EE5EFD"/>
    <w:rsid w:val="00F001DB"/>
    <w:rsid w:val="00F13DAD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2C517A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98043-2885-4B56-A0A0-69531FFB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2025-05-14T09:21:00Z</dcterms:created>
  <dcterms:modified xsi:type="dcterms:W3CDTF">2025-06-05T08:53:00Z</dcterms:modified>
</cp:coreProperties>
</file>